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C" w:rsidRPr="00613C6C" w:rsidRDefault="00613C6C" w:rsidP="00613C6C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613C6C" w:rsidRPr="00613C6C" w:rsidRDefault="00613C6C" w:rsidP="0061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   </w:t>
      </w:r>
      <w:proofErr w:type="spellStart"/>
      <w:r w:rsidRPr="00613C6C">
        <w:rPr>
          <w:rFonts w:ascii="Times New Roman" w:hAnsi="Times New Roman" w:cs="Times New Roman"/>
          <w:color w:val="008000"/>
          <w:sz w:val="28"/>
          <w:szCs w:val="28"/>
        </w:rPr>
        <w:t>Свич</w:t>
      </w:r>
      <w:proofErr w:type="spellEnd"/>
      <w:r w:rsidRPr="00613C6C">
        <w:rPr>
          <w:rFonts w:ascii="Times New Roman" w:hAnsi="Times New Roman" w:cs="Times New Roman"/>
          <w:b/>
          <w:bCs/>
          <w:sz w:val="28"/>
          <w:szCs w:val="28"/>
        </w:rPr>
        <w:t xml:space="preserve">, С.  </w:t>
      </w:r>
    </w:p>
    <w:p w:rsidR="00613C6C" w:rsidRPr="00613C6C" w:rsidRDefault="00613C6C" w:rsidP="00613C6C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13C6C">
        <w:rPr>
          <w:rFonts w:ascii="Times New Roman" w:hAnsi="Times New Roman" w:cs="Times New Roman"/>
          <w:sz w:val="28"/>
          <w:szCs w:val="28"/>
        </w:rPr>
        <w:tab/>
        <w:t xml:space="preserve">Надежный фонд нации. </w:t>
      </w:r>
      <w:proofErr w:type="spellStart"/>
      <w:r w:rsidRPr="00613C6C">
        <w:rPr>
          <w:rFonts w:ascii="Times New Roman" w:hAnsi="Times New Roman" w:cs="Times New Roman"/>
          <w:color w:val="008000"/>
          <w:sz w:val="28"/>
          <w:szCs w:val="28"/>
        </w:rPr>
        <w:t>Рухани</w:t>
      </w:r>
      <w:proofErr w:type="spellEnd"/>
      <w:r w:rsidRPr="00613C6C">
        <w:rPr>
          <w:rFonts w:ascii="Times New Roman" w:hAnsi="Times New Roman" w:cs="Times New Roman"/>
          <w:sz w:val="28"/>
          <w:szCs w:val="28"/>
        </w:rPr>
        <w:t xml:space="preserve"> </w:t>
      </w:r>
      <w:r w:rsidRPr="00613C6C">
        <w:rPr>
          <w:rFonts w:ascii="Times New Roman" w:hAnsi="Times New Roman" w:cs="Times New Roman"/>
          <w:color w:val="008000"/>
          <w:sz w:val="28"/>
          <w:szCs w:val="28"/>
        </w:rPr>
        <w:t>жаңғыру</w:t>
      </w:r>
      <w:r w:rsidRPr="00613C6C">
        <w:rPr>
          <w:rFonts w:ascii="Times New Roman" w:hAnsi="Times New Roman" w:cs="Times New Roman"/>
          <w:sz w:val="28"/>
          <w:szCs w:val="28"/>
        </w:rPr>
        <w:t xml:space="preserve"> [Текст] / С. </w:t>
      </w:r>
      <w:proofErr w:type="spellStart"/>
      <w:r w:rsidRPr="00613C6C">
        <w:rPr>
          <w:rFonts w:ascii="Times New Roman" w:hAnsi="Times New Roman" w:cs="Times New Roman"/>
          <w:color w:val="008000"/>
          <w:sz w:val="28"/>
          <w:szCs w:val="28"/>
        </w:rPr>
        <w:t>Свич</w:t>
      </w:r>
      <w:proofErr w:type="spellEnd"/>
      <w:r w:rsidRPr="00613C6C">
        <w:rPr>
          <w:rFonts w:ascii="Times New Roman" w:hAnsi="Times New Roman" w:cs="Times New Roman"/>
          <w:sz w:val="28"/>
          <w:szCs w:val="28"/>
        </w:rPr>
        <w:t xml:space="preserve"> // Индустриальная Караганда. - 2017. - </w:t>
      </w:r>
      <w:r w:rsidRPr="00613C6C">
        <w:rPr>
          <w:rFonts w:ascii="Times New Roman" w:hAnsi="Times New Roman" w:cs="Times New Roman"/>
          <w:b/>
          <w:bCs/>
          <w:sz w:val="28"/>
          <w:szCs w:val="28"/>
        </w:rPr>
        <w:t>№112</w:t>
      </w:r>
      <w:r w:rsidRPr="00613C6C">
        <w:rPr>
          <w:rFonts w:ascii="Times New Roman" w:hAnsi="Times New Roman" w:cs="Times New Roman"/>
          <w:sz w:val="28"/>
          <w:szCs w:val="28"/>
        </w:rPr>
        <w:t>. -  С. 2.</w:t>
      </w:r>
    </w:p>
    <w:p w:rsidR="00613C6C" w:rsidRPr="00613C6C" w:rsidRDefault="00613C6C" w:rsidP="00613C6C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613C6C" w:rsidRPr="00613C6C" w:rsidRDefault="00613C6C" w:rsidP="00613C6C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613C6C" w:rsidRDefault="00613C6C" w:rsidP="00613C6C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  <w:r w:rsidRPr="00613C6C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Надежный фонд нации</w:t>
      </w:r>
    </w:p>
    <w:p w:rsidR="00613C6C" w:rsidRPr="00613C6C" w:rsidRDefault="00613C6C" w:rsidP="00613C6C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613C6C" w:rsidRDefault="00613C6C" w:rsidP="00613C6C">
      <w:pPr>
        <w:spacing w:after="0" w:line="336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en-US" w:eastAsia="ru-RU"/>
        </w:rPr>
      </w:pPr>
      <w:r w:rsidRPr="00613C6C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    Студентам первого курса Карагандинского экономического университета посчастливилось лично познакомиться, пообщаться и сфотографироваться на память сразу с целым «отрядом» казахстанских звезд спорта, культуры и политики. Все они приехали по приглашению ректора КЭУ, профессора </w:t>
      </w:r>
      <w:proofErr w:type="spellStart"/>
      <w:r w:rsidRPr="00613C6C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Еркары</w:t>
      </w:r>
      <w:proofErr w:type="spellEnd"/>
      <w:r w:rsidRPr="00613C6C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Аймагамбетова</w:t>
      </w:r>
      <w:proofErr w:type="spellEnd"/>
      <w:r w:rsidRPr="00613C6C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потому, что являются студентами, магистрантами или выпускниками этого вуза.</w:t>
      </w:r>
    </w:p>
    <w:p w:rsidR="00613C6C" w:rsidRPr="00613C6C" w:rsidRDefault="00613C6C" w:rsidP="00613C6C">
      <w:pPr>
        <w:spacing w:after="0" w:line="336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n-US" w:eastAsia="ru-RU"/>
        </w:rPr>
      </w:pPr>
    </w:p>
    <w:p w:rsidR="00613C6C" w:rsidRPr="00613C6C" w:rsidRDefault="00613C6C" w:rsidP="00613C6C">
      <w:pPr>
        <w:spacing w:after="192" w:line="336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n-US" w:eastAsia="ru-RU"/>
        </w:rPr>
      </w:pPr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Нет лучшего способа воспитать и мотивировать молодежь, чем показать конкретные примеры успешной карьеры. Этот принцип лежит в основе проекта «100 новых лиц Казахстана», инициированного Главой государства. «Рядом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 образцом для подражания, для трезвого и объективного взгляда на жизнь», - сказал Нурсултан Назарбаев. Нужно показать обществу реальные лица тех, кто своим умом, руками и талантом творит современный Казахстан. Мы должны знать, кто составляет Золотой фонд нации, считает Глава государства.</w:t>
      </w:r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   Руководству КЭУ не составило никакого труда воплотить призыв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Елбасы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жизнь, ведь в нынешнем учебном году ряды магистрантов вуза пополнились людьми, которых знает весь Казахстан. Так, известный акын,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айтыскер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Дидар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Камиев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поступил в магистратуру на специальность «Юриспруденция». Олимпийский чемпион в Афинах 2004 года, заслуженный мастер спорта РК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Бахтияр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Артаев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решил освоить «Государственное и местное управление», серебряный призер Олимпийских игр 2016 года по боксу, первый в истории Казахстана трехкратный чемпион Азии Василий Левит теперь изучает в карагандинском вузе таможенное дело. Серебряный призер чемпионата мира по боксу 2017 года в Германии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Камшыбек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Конкабаев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также стал магистрантом первого курса КЭУ. Ряды студентов еще несколько лет назад пополнили главный тренер Национальной сборной РК по боксу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Мырзагали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Айтжанов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серебряный призер чемпионата Азии-2017, бронзовый призер чемпионата мира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Аблайхан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Жусупов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 </w:t>
      </w:r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   Нашел время прийти на встречу с молодежью и олимпийский чемпион 2012 года, чемпион мира 2005 и 2007 годов, обладатель Кубка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Вэла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Баркера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депутат Мажилиса Парламента и студент второго курса по специальности «Государственное и местное управление» КЭУ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Серик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Сапиев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Кстати, это пятое (!) образование, которое получает известный спортсмен: у него уже есть педагогический и юридический дипломы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КарГУ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освоенная в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КарГТУ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специальность </w:t>
      </w:r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«Горное дело» и полученная по программе «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Болашак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 специальность спортивного менеджера. «Нет предела совершенству!» - призывал студентов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Серик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Сапиев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своим примером показывал, что можно быть разносторонним человеком и не уставать получать новые знания. Пообщаться с первокурсниками также пожелали бронзовый призер олимпийских игр 2004 года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Серик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Елеуов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легенда советского и казахстанского бокса, чемпион Европы и серебряный призер Кубка мира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Серик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Нурказов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В общем, звездные гости вуза - это те, на кого надо равняться, с кого нужно брать пример. </w:t>
      </w:r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   - У вас у всех когда-то будут дети, и я призываю обязательно отдавать их на занятия спортом, - сказал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Серик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Сапиев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- Ведь с помощью спорта можно многого достичь в жизни - даже если это не цель вашей жизни, он станет ступенью на новый уровень. Главное - трудиться, и тогда всего можно достичь. Мы, стоящие здесь спортсмены, в свое время очень много работали на будущий результат. Друзья звали гулять, а мы соблюдали режим, постоянно себя в чем-то ущемляли. Но все это воспитало характер и упорство, которые помогли достичь успехов. Хотим и вам пожелать </w:t>
      </w:r>
      <w:proofErr w:type="gram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побольше</w:t>
      </w:r>
      <w:proofErr w:type="gram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упорства и стремления к цели. </w:t>
      </w:r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   В КЭУ в этом году поступили члены национальных сборных и мастера спорта. В их числе трёхкратный чемпион Казахстана по мини-футболу Владислав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Черномордов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член молодёжной сборной страны </w:t>
      </w:r>
      <w:proofErr w:type="gram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</w:t>
      </w:r>
      <w:proofErr w:type="gram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қ</w:t>
      </w:r>
      <w:proofErr w:type="gram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аза</w:t>
      </w:r>
      <w:proofErr w:type="gram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қ күресі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Сержан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Бейсенбаев</w:t>
      </w:r>
      <w:proofErr w:type="spellEnd"/>
      <w:r w:rsidRPr="00613C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двукратная чемпионка страны среди юниоров по биатлону, самый молодой кандидат в члены Олимпийской сборной Виктория Катаева.</w:t>
      </w:r>
    </w:p>
    <w:p w:rsidR="002A4A7E" w:rsidRDefault="002A4A7E" w:rsidP="00613C6C">
      <w:pPr>
        <w:jc w:val="both"/>
      </w:pPr>
    </w:p>
    <w:sectPr w:rsidR="002A4A7E" w:rsidSect="002A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6C"/>
    <w:rsid w:val="002A4A7E"/>
    <w:rsid w:val="0061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7E"/>
  </w:style>
  <w:style w:type="paragraph" w:styleId="1">
    <w:name w:val="heading 1"/>
    <w:basedOn w:val="a"/>
    <w:link w:val="10"/>
    <w:uiPriority w:val="9"/>
    <w:qFormat/>
    <w:rsid w:val="00613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3438</Characters>
  <Application>Microsoft Office Word</Application>
  <DocSecurity>0</DocSecurity>
  <Lines>28</Lines>
  <Paragraphs>8</Paragraphs>
  <ScaleCrop>false</ScaleCrop>
  <Company>KEU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2017-10-12T06:25:00Z</dcterms:created>
  <dcterms:modified xsi:type="dcterms:W3CDTF">2017-10-12T06:28:00Z</dcterms:modified>
</cp:coreProperties>
</file>